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45FB" w14:textId="3DE27A6D" w:rsidR="00B92E40" w:rsidRPr="006A3280" w:rsidRDefault="00B60852" w:rsidP="00077E88">
      <w:pPr>
        <w:pStyle w:val="NormalWeb"/>
        <w:spacing w:before="0" w:beforeAutospacing="0" w:after="0" w:afterAutospacing="0"/>
        <w:jc w:val="center"/>
        <w:textAlignment w:val="baseline"/>
        <w:rPr>
          <w:rFonts w:ascii="Arial Black" w:eastAsia="MS PGothic" w:hAnsi="Arial Black" w:cstheme="minorHAnsi"/>
          <w:b/>
          <w:bCs/>
          <w:color w:val="7030A0"/>
          <w:kern w:val="24"/>
          <w:sz w:val="32"/>
          <w:szCs w:val="32"/>
        </w:rPr>
      </w:pPr>
      <w:r w:rsidRPr="006A3280">
        <w:rPr>
          <w:rFonts w:ascii="Arial Black" w:eastAsia="MS PGothic" w:hAnsi="Arial Black" w:cstheme="minorHAnsi"/>
          <w:b/>
          <w:bCs/>
          <w:noProof/>
          <w:color w:val="7030A0"/>
          <w:kern w:val="24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563EE44" wp14:editId="35B86AE4">
            <wp:simplePos x="0" y="0"/>
            <wp:positionH relativeFrom="column">
              <wp:posOffset>-802525</wp:posOffset>
            </wp:positionH>
            <wp:positionV relativeFrom="paragraph">
              <wp:posOffset>-822613</wp:posOffset>
            </wp:positionV>
            <wp:extent cx="1114428" cy="864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BE Quadri Print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8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E40" w:rsidRPr="006A3280">
        <w:rPr>
          <w:rFonts w:ascii="Arial Black" w:eastAsia="MS PGothic" w:hAnsi="Arial Black" w:cstheme="minorHAnsi"/>
          <w:b/>
          <w:bCs/>
          <w:color w:val="7030A0"/>
          <w:kern w:val="24"/>
          <w:sz w:val="32"/>
          <w:szCs w:val="32"/>
        </w:rPr>
        <w:t xml:space="preserve">Club RH </w:t>
      </w:r>
      <w:r w:rsidR="001A4DE5">
        <w:rPr>
          <w:rFonts w:ascii="Arial Black" w:eastAsia="MS PGothic" w:hAnsi="Arial Black" w:cstheme="minorHAnsi"/>
          <w:b/>
          <w:bCs/>
          <w:color w:val="7030A0"/>
          <w:kern w:val="24"/>
          <w:sz w:val="32"/>
          <w:szCs w:val="32"/>
        </w:rPr>
        <w:t>SAP/EHPAD</w:t>
      </w:r>
    </w:p>
    <w:p w14:paraId="661C76A3" w14:textId="4178143C" w:rsidR="00B92E40" w:rsidRPr="006A3280" w:rsidRDefault="001A4DE5" w:rsidP="00B92E40">
      <w:pPr>
        <w:pStyle w:val="NormalWeb"/>
        <w:pBdr>
          <w:bottom w:val="single" w:sz="4" w:space="1" w:color="auto"/>
        </w:pBdr>
        <w:spacing w:before="0" w:beforeAutospacing="0" w:after="0" w:afterAutospacing="0"/>
        <w:jc w:val="center"/>
        <w:textAlignment w:val="baseline"/>
        <w:rPr>
          <w:rFonts w:ascii="Arial Black" w:eastAsia="MS PGothic" w:hAnsi="Arial Black" w:cstheme="minorHAnsi"/>
          <w:b/>
          <w:bCs/>
          <w:color w:val="017589"/>
          <w:kern w:val="24"/>
        </w:rPr>
      </w:pPr>
      <w:r>
        <w:rPr>
          <w:rFonts w:ascii="Arial Black" w:eastAsia="MS PGothic" w:hAnsi="Arial Black" w:cstheme="minorHAnsi"/>
          <w:b/>
          <w:bCs/>
          <w:color w:val="7030A0"/>
          <w:kern w:val="24"/>
        </w:rPr>
        <w:t>22 octobre</w:t>
      </w:r>
      <w:r w:rsidR="00B92E40" w:rsidRPr="006A3280">
        <w:rPr>
          <w:rFonts w:ascii="Arial Black" w:eastAsia="MS PGothic" w:hAnsi="Arial Black" w:cstheme="minorHAnsi"/>
          <w:b/>
          <w:bCs/>
          <w:color w:val="7030A0"/>
          <w:kern w:val="24"/>
        </w:rPr>
        <w:t xml:space="preserve"> 202</w:t>
      </w:r>
      <w:r w:rsidR="002941A1" w:rsidRPr="006A3280">
        <w:rPr>
          <w:rFonts w:ascii="Arial Black" w:eastAsia="MS PGothic" w:hAnsi="Arial Black" w:cstheme="minorHAnsi"/>
          <w:b/>
          <w:bCs/>
          <w:color w:val="7030A0"/>
          <w:kern w:val="24"/>
        </w:rPr>
        <w:t>1</w:t>
      </w:r>
      <w:r w:rsidR="00B92E40" w:rsidRPr="006A3280">
        <w:rPr>
          <w:rFonts w:ascii="Arial Black" w:hAnsi="Arial Black" w:cstheme="minorHAnsi"/>
          <w:color w:val="7030A0"/>
        </w:rPr>
        <w:t xml:space="preserve"> </w:t>
      </w:r>
      <w:r w:rsidR="002941A1" w:rsidRPr="006A3280">
        <w:rPr>
          <w:rFonts w:ascii="Arial Black" w:hAnsi="Arial Black" w:cstheme="minorHAnsi"/>
          <w:color w:val="7030A0"/>
        </w:rPr>
        <w:t>–</w:t>
      </w:r>
      <w:r w:rsidR="00B92E40" w:rsidRPr="006A3280">
        <w:rPr>
          <w:rFonts w:ascii="Arial Black" w:hAnsi="Arial Black" w:cstheme="minorHAnsi"/>
          <w:color w:val="7030A0"/>
        </w:rPr>
        <w:t xml:space="preserve"> </w:t>
      </w:r>
      <w:r>
        <w:rPr>
          <w:rFonts w:ascii="Arial Black" w:eastAsia="MS PGothic" w:hAnsi="Arial Black" w:cstheme="minorHAnsi"/>
          <w:b/>
          <w:bCs/>
          <w:color w:val="7030A0"/>
          <w:kern w:val="24"/>
        </w:rPr>
        <w:t>CBE</w:t>
      </w:r>
    </w:p>
    <w:p w14:paraId="6D003DDA" w14:textId="77777777" w:rsidR="00077E88" w:rsidRPr="006A3280" w:rsidRDefault="00077E88" w:rsidP="00077E88">
      <w:pPr>
        <w:pStyle w:val="NormalWeb"/>
        <w:pBdr>
          <w:bottom w:val="single" w:sz="4" w:space="1" w:color="auto"/>
        </w:pBdr>
        <w:jc w:val="center"/>
        <w:rPr>
          <w:rFonts w:ascii="Arial Black" w:hAnsi="Arial Black" w:cstheme="minorHAnsi"/>
          <w:color w:val="017589"/>
          <w:sz w:val="28"/>
          <w:szCs w:val="28"/>
        </w:rPr>
      </w:pPr>
    </w:p>
    <w:p w14:paraId="3D51D0F4" w14:textId="77777777" w:rsidR="00A24F1F" w:rsidRDefault="00A24F1F" w:rsidP="00127133">
      <w:pPr>
        <w:spacing w:after="0" w:line="360" w:lineRule="auto"/>
        <w:rPr>
          <w:b/>
        </w:rPr>
      </w:pPr>
    </w:p>
    <w:p w14:paraId="06C9E4C1" w14:textId="77777777" w:rsidR="00CC2F9A" w:rsidRPr="006B3EF0" w:rsidRDefault="006B3EF0" w:rsidP="00127133">
      <w:pPr>
        <w:spacing w:after="0" w:line="360" w:lineRule="auto"/>
        <w:rPr>
          <w:b/>
        </w:rPr>
      </w:pPr>
      <w:r w:rsidRPr="006B3EF0">
        <w:rPr>
          <w:b/>
        </w:rPr>
        <w:t>PR</w:t>
      </w:r>
      <w:r w:rsidR="001B7912">
        <w:rPr>
          <w:rFonts w:cstheme="minorHAnsi"/>
          <w:b/>
        </w:rPr>
        <w:t>É</w:t>
      </w:r>
      <w:r w:rsidRPr="006B3EF0">
        <w:rPr>
          <w:b/>
        </w:rPr>
        <w:t>SENTS :</w:t>
      </w:r>
    </w:p>
    <w:p w14:paraId="7BED7AE0" w14:textId="59700EAF" w:rsidR="0022669D" w:rsidRPr="0022669D" w:rsidRDefault="0022669D" w:rsidP="0022669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Antoine BOURREAU, Générale des Services</w:t>
      </w:r>
    </w:p>
    <w:p w14:paraId="258BE1CD" w14:textId="1ED054C6" w:rsidR="00BB70DE" w:rsidRPr="00BC176D" w:rsidRDefault="001A4DE5" w:rsidP="00BE3461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Marie-Christine</w:t>
      </w:r>
      <w:r w:rsidR="003D6AA4">
        <w:t xml:space="preserve"> BRAUD</w:t>
      </w:r>
      <w:r>
        <w:t>, CIAS Haut Val de Sèvre</w:t>
      </w:r>
    </w:p>
    <w:p w14:paraId="3950E355" w14:textId="4486A6C7" w:rsidR="00BC176D" w:rsidRPr="00BC176D" w:rsidRDefault="00BC176D" w:rsidP="00BC176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Bernadette DORET-FOURNIER, EHPAD Emilien Bouin de Chauray</w:t>
      </w:r>
    </w:p>
    <w:p w14:paraId="1A8C5844" w14:textId="77777777" w:rsidR="0022669D" w:rsidRPr="003D6AA4" w:rsidRDefault="0022669D" w:rsidP="0022669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Eugénie DUVAL, Le Centre</w:t>
      </w:r>
    </w:p>
    <w:p w14:paraId="6CC3471F" w14:textId="66D9CF3B" w:rsidR="0022669D" w:rsidRPr="00DB5DBB" w:rsidRDefault="0022669D" w:rsidP="0022669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Margaux FOCHEUX, EHPAD Les Chanterelles Celles sur Belle</w:t>
      </w:r>
    </w:p>
    <w:p w14:paraId="4CEFEF5D" w14:textId="2761DA70" w:rsidR="00DB5DBB" w:rsidRPr="0022669D" w:rsidRDefault="00DB5DBB" w:rsidP="0022669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Rodolphe LELIARD, Autonomie Douce Heure</w:t>
      </w:r>
    </w:p>
    <w:p w14:paraId="0B60758A" w14:textId="42330CD0" w:rsidR="00BC176D" w:rsidRPr="00BC176D" w:rsidRDefault="00BC176D" w:rsidP="00BC176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Angéla MINARD, AAFP/CSF 79</w:t>
      </w:r>
    </w:p>
    <w:p w14:paraId="23A46DD0" w14:textId="033B16B9" w:rsidR="0022669D" w:rsidRPr="0022669D" w:rsidRDefault="0022669D" w:rsidP="0022669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Pascale PAISANT, CIAS Mellois en Poitou</w:t>
      </w:r>
    </w:p>
    <w:p w14:paraId="41793571" w14:textId="09810564" w:rsidR="00DB5DBB" w:rsidRPr="00DB5DBB" w:rsidRDefault="0022669D" w:rsidP="00DB5DBB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Léa PIERRE, PTS</w:t>
      </w:r>
      <w:r w:rsidR="00DB5DBB">
        <w:t xml:space="preserve"> 79</w:t>
      </w:r>
    </w:p>
    <w:p w14:paraId="60D540F4" w14:textId="60FD0C9D" w:rsidR="0022669D" w:rsidRPr="00DB5DBB" w:rsidRDefault="00DB5DBB" w:rsidP="00DB5DBB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Céline RAIMOND LAGRANGE, ADMR 79</w:t>
      </w:r>
    </w:p>
    <w:p w14:paraId="26824758" w14:textId="1D3CEF96" w:rsidR="001A4DE5" w:rsidRPr="0022669D" w:rsidRDefault="00290920" w:rsidP="00BE3461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 xml:space="preserve">Marie-Christine </w:t>
      </w:r>
      <w:r w:rsidR="003D6AA4">
        <w:t>ROSSARD</w:t>
      </w:r>
      <w:r>
        <w:t>,</w:t>
      </w:r>
      <w:r w:rsidR="003D6AA4">
        <w:t xml:space="preserve"> </w:t>
      </w:r>
      <w:r w:rsidR="001A4DE5">
        <w:t>ACSAD</w:t>
      </w:r>
    </w:p>
    <w:p w14:paraId="65C9AB7D" w14:textId="160310AF" w:rsidR="001A4DE5" w:rsidRPr="001A4DE5" w:rsidRDefault="001A4DE5" w:rsidP="00BE3461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 xml:space="preserve">Gwénaëlle SIMON, EHPAD Les </w:t>
      </w:r>
      <w:proofErr w:type="spellStart"/>
      <w:r>
        <w:t>Babelottes</w:t>
      </w:r>
      <w:proofErr w:type="spellEnd"/>
      <w:r>
        <w:t xml:space="preserve"> d’Aigondigné</w:t>
      </w:r>
    </w:p>
    <w:p w14:paraId="1B445973" w14:textId="3A0C65ED" w:rsidR="0022669D" w:rsidRDefault="0022669D" w:rsidP="00BE3461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rPr>
          <w:rFonts w:cstheme="minorHAnsi"/>
        </w:rPr>
      </w:pPr>
      <w:r>
        <w:t>Laure SERVANT, CBE du Niortais et Haut Val de Sèvre</w:t>
      </w:r>
    </w:p>
    <w:p w14:paraId="02623AB6" w14:textId="77777777" w:rsidR="006B3EF0" w:rsidRPr="00525AFF" w:rsidRDefault="006B3EF0" w:rsidP="00127133">
      <w:pPr>
        <w:spacing w:line="360" w:lineRule="auto"/>
        <w:jc w:val="both"/>
        <w:rPr>
          <w:rFonts w:cstheme="minorHAnsi"/>
        </w:rPr>
      </w:pPr>
    </w:p>
    <w:p w14:paraId="662A9EAF" w14:textId="0C168E66" w:rsidR="00BC176D" w:rsidRDefault="006B3EF0" w:rsidP="00127133">
      <w:pPr>
        <w:spacing w:after="0" w:line="360" w:lineRule="auto"/>
        <w:rPr>
          <w:b/>
        </w:rPr>
      </w:pPr>
      <w:r>
        <w:rPr>
          <w:b/>
        </w:rPr>
        <w:t>EXCUS</w:t>
      </w:r>
      <w:r>
        <w:rPr>
          <w:rFonts w:cstheme="minorHAnsi"/>
          <w:b/>
        </w:rPr>
        <w:t>É</w:t>
      </w:r>
      <w:r w:rsidR="000B1820">
        <w:rPr>
          <w:b/>
        </w:rPr>
        <w:t>S</w:t>
      </w:r>
      <w:r w:rsidRPr="006B3EF0">
        <w:rPr>
          <w:b/>
        </w:rPr>
        <w:t>:</w:t>
      </w:r>
    </w:p>
    <w:p w14:paraId="474E2372" w14:textId="77777777" w:rsidR="00BC176D" w:rsidRDefault="00BC176D" w:rsidP="00BC176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jc w:val="both"/>
        <w:rPr>
          <w:rFonts w:cstheme="minorHAnsi"/>
        </w:rPr>
      </w:pPr>
      <w:r>
        <w:rPr>
          <w:rFonts w:cstheme="minorHAnsi"/>
        </w:rPr>
        <w:t>Marie-Paule GARCIN, CCAS de Niort</w:t>
      </w:r>
    </w:p>
    <w:p w14:paraId="3036F47D" w14:textId="08492E54" w:rsidR="00BC176D" w:rsidRPr="00BC176D" w:rsidRDefault="00BC176D" w:rsidP="00BC176D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jc w:val="both"/>
        <w:rPr>
          <w:rFonts w:cstheme="minorHAnsi"/>
        </w:rPr>
      </w:pPr>
      <w:r>
        <w:rPr>
          <w:rFonts w:cstheme="minorHAnsi"/>
        </w:rPr>
        <w:t>Maryline METAIS, O2</w:t>
      </w:r>
    </w:p>
    <w:p w14:paraId="4A74678E" w14:textId="586184F8" w:rsidR="00BB300D" w:rsidRDefault="003D6AA4" w:rsidP="003D6AA4">
      <w:pPr>
        <w:pStyle w:val="Paragraphedeliste"/>
        <w:numPr>
          <w:ilvl w:val="0"/>
          <w:numId w:val="2"/>
        </w:numPr>
        <w:spacing w:after="0" w:line="360" w:lineRule="auto"/>
        <w:ind w:left="284" w:hanging="142"/>
        <w:jc w:val="both"/>
        <w:rPr>
          <w:rFonts w:cstheme="minorHAnsi"/>
        </w:rPr>
      </w:pPr>
      <w:r>
        <w:rPr>
          <w:rFonts w:cstheme="minorHAnsi"/>
        </w:rPr>
        <w:t>Sophie SABIRON, CCAS de Niort</w:t>
      </w:r>
    </w:p>
    <w:p w14:paraId="6EB5A12D" w14:textId="77777777" w:rsidR="00D959DF" w:rsidRPr="000B2A51" w:rsidRDefault="00D959DF" w:rsidP="00BB300D">
      <w:pPr>
        <w:pStyle w:val="Paragraphedeliste"/>
        <w:spacing w:after="0" w:line="360" w:lineRule="auto"/>
        <w:ind w:left="284"/>
        <w:jc w:val="both"/>
        <w:rPr>
          <w:rFonts w:cstheme="minorHAnsi"/>
        </w:rPr>
      </w:pPr>
    </w:p>
    <w:p w14:paraId="48F53F72" w14:textId="77777777" w:rsidR="00BB4AA5" w:rsidRPr="00BB4AA5" w:rsidRDefault="00127133" w:rsidP="00BB4AA5">
      <w:pPr>
        <w:pBdr>
          <w:bottom w:val="single" w:sz="4" w:space="1" w:color="auto"/>
        </w:pBdr>
        <w:rPr>
          <w:b/>
        </w:rPr>
      </w:pPr>
      <w:r w:rsidRPr="00127133">
        <w:rPr>
          <w:b/>
        </w:rPr>
        <w:t>ORDRE DU JOUR :</w:t>
      </w:r>
    </w:p>
    <w:p w14:paraId="045E40AB" w14:textId="77777777" w:rsidR="001203D4" w:rsidRPr="001203D4" w:rsidRDefault="001203D4" w:rsidP="001203D4">
      <w:pPr>
        <w:numPr>
          <w:ilvl w:val="0"/>
          <w:numId w:val="31"/>
        </w:numPr>
        <w:spacing w:after="0" w:line="360" w:lineRule="auto"/>
        <w:rPr>
          <w:rFonts w:eastAsia="Times New Roman"/>
          <w:b/>
          <w:bCs/>
        </w:rPr>
      </w:pPr>
      <w:r w:rsidRPr="001203D4">
        <w:rPr>
          <w:rFonts w:eastAsia="Times New Roman"/>
          <w:b/>
          <w:bCs/>
        </w:rPr>
        <w:t>Présentation de la Plateforme territoriale solidaire des Deux-Sèvres par Léa PIERRE, chargée de mission pour le Sud Deux-Sèvres</w:t>
      </w:r>
    </w:p>
    <w:p w14:paraId="2EE39756" w14:textId="095A569E" w:rsidR="001203D4" w:rsidRPr="001203D4" w:rsidRDefault="001203D4" w:rsidP="001203D4">
      <w:pPr>
        <w:numPr>
          <w:ilvl w:val="0"/>
          <w:numId w:val="31"/>
        </w:numPr>
        <w:spacing w:after="0" w:line="360" w:lineRule="auto"/>
        <w:rPr>
          <w:rFonts w:eastAsia="Times New Roman"/>
          <w:b/>
          <w:bCs/>
        </w:rPr>
      </w:pPr>
      <w:r w:rsidRPr="001203D4">
        <w:rPr>
          <w:rFonts w:eastAsia="Times New Roman"/>
          <w:b/>
          <w:bCs/>
        </w:rPr>
        <w:t>Echanges entre les participants sur les problématiques communes</w:t>
      </w:r>
    </w:p>
    <w:p w14:paraId="6C3183CD" w14:textId="77777777" w:rsidR="001203D4" w:rsidRPr="001203D4" w:rsidRDefault="001203D4" w:rsidP="001203D4">
      <w:pPr>
        <w:numPr>
          <w:ilvl w:val="0"/>
          <w:numId w:val="31"/>
        </w:numPr>
        <w:spacing w:after="0" w:line="360" w:lineRule="auto"/>
        <w:rPr>
          <w:rFonts w:eastAsia="Times New Roman"/>
          <w:b/>
          <w:bCs/>
        </w:rPr>
      </w:pPr>
      <w:r w:rsidRPr="001203D4">
        <w:rPr>
          <w:rFonts w:eastAsia="Times New Roman"/>
          <w:b/>
          <w:bCs/>
        </w:rPr>
        <w:t>Thématiques souhaitées pour les prochains clubs RH</w:t>
      </w:r>
    </w:p>
    <w:p w14:paraId="2797B734" w14:textId="77777777" w:rsidR="00F762C0" w:rsidRDefault="00F762C0" w:rsidP="007B4EA7">
      <w:pPr>
        <w:spacing w:after="0" w:line="360" w:lineRule="auto"/>
        <w:contextualSpacing/>
        <w:jc w:val="both"/>
      </w:pPr>
    </w:p>
    <w:p w14:paraId="025C110C" w14:textId="77777777" w:rsidR="00552231" w:rsidRDefault="00552231" w:rsidP="00BB300D">
      <w:pPr>
        <w:pBdr>
          <w:bottom w:val="single" w:sz="4" w:space="1" w:color="auto"/>
        </w:pBdr>
        <w:spacing w:after="0" w:line="360" w:lineRule="auto"/>
        <w:contextualSpacing/>
        <w:rPr>
          <w:b/>
        </w:rPr>
      </w:pPr>
    </w:p>
    <w:p w14:paraId="2106B3F5" w14:textId="77777777" w:rsidR="00A32019" w:rsidRDefault="00A32019" w:rsidP="00BB300D">
      <w:pPr>
        <w:pBdr>
          <w:bottom w:val="single" w:sz="4" w:space="1" w:color="auto"/>
        </w:pBdr>
        <w:spacing w:after="0" w:line="360" w:lineRule="auto"/>
        <w:contextualSpacing/>
        <w:rPr>
          <w:b/>
        </w:rPr>
      </w:pPr>
    </w:p>
    <w:p w14:paraId="19327322" w14:textId="77777777" w:rsidR="00D959DF" w:rsidRDefault="00D959DF" w:rsidP="00BB300D">
      <w:pPr>
        <w:pBdr>
          <w:bottom w:val="single" w:sz="4" w:space="1" w:color="auto"/>
        </w:pBdr>
        <w:spacing w:after="0" w:line="360" w:lineRule="auto"/>
        <w:contextualSpacing/>
        <w:rPr>
          <w:b/>
        </w:rPr>
      </w:pPr>
    </w:p>
    <w:p w14:paraId="3F77A183" w14:textId="77777777" w:rsidR="005748D4" w:rsidRDefault="005748D4" w:rsidP="00BB300D">
      <w:pPr>
        <w:pBdr>
          <w:bottom w:val="single" w:sz="4" w:space="1" w:color="auto"/>
        </w:pBdr>
        <w:spacing w:after="0" w:line="360" w:lineRule="auto"/>
        <w:contextualSpacing/>
        <w:rPr>
          <w:b/>
        </w:rPr>
      </w:pPr>
    </w:p>
    <w:p w14:paraId="6B7C0756" w14:textId="77777777" w:rsidR="005748D4" w:rsidRDefault="005748D4" w:rsidP="00BB300D">
      <w:pPr>
        <w:pBdr>
          <w:bottom w:val="single" w:sz="4" w:space="1" w:color="auto"/>
        </w:pBdr>
        <w:spacing w:after="0" w:line="360" w:lineRule="auto"/>
        <w:contextualSpacing/>
        <w:rPr>
          <w:b/>
        </w:rPr>
      </w:pPr>
    </w:p>
    <w:p w14:paraId="10326BE6" w14:textId="711C10A9" w:rsidR="0083686E" w:rsidRPr="00C625E3" w:rsidRDefault="006E7BB1" w:rsidP="00BB300D">
      <w:pPr>
        <w:pBdr>
          <w:bottom w:val="single" w:sz="4" w:space="1" w:color="auto"/>
        </w:pBdr>
        <w:spacing w:after="0" w:line="360" w:lineRule="auto"/>
        <w:contextualSpacing/>
        <w:rPr>
          <w:color w:val="017589"/>
          <w:sz w:val="24"/>
          <w:szCs w:val="24"/>
        </w:rPr>
      </w:pPr>
      <w:r>
        <w:rPr>
          <w:b/>
          <w:color w:val="017589"/>
          <w:sz w:val="24"/>
          <w:szCs w:val="24"/>
        </w:rPr>
        <w:t>P</w:t>
      </w:r>
      <w:r w:rsidR="004925C4">
        <w:rPr>
          <w:b/>
          <w:color w:val="017589"/>
          <w:sz w:val="24"/>
          <w:szCs w:val="24"/>
        </w:rPr>
        <w:t>RESENTATION DE LA PTS</w:t>
      </w:r>
    </w:p>
    <w:p w14:paraId="7962218E" w14:textId="77777777" w:rsidR="00F145F1" w:rsidRPr="002339E5" w:rsidRDefault="00F145F1" w:rsidP="00D31CC4">
      <w:pPr>
        <w:spacing w:after="0" w:line="360" w:lineRule="auto"/>
        <w:ind w:left="6"/>
        <w:jc w:val="both"/>
        <w:rPr>
          <w:sz w:val="16"/>
          <w:szCs w:val="16"/>
        </w:rPr>
      </w:pPr>
    </w:p>
    <w:p w14:paraId="445E6FEF" w14:textId="1F8792D1" w:rsidR="00342489" w:rsidRDefault="0022669D" w:rsidP="00D31CC4">
      <w:pPr>
        <w:spacing w:after="0" w:line="360" w:lineRule="auto"/>
        <w:jc w:val="both"/>
      </w:pPr>
      <w:r>
        <w:t>Powerpoint de présentation en annexe.</w:t>
      </w:r>
    </w:p>
    <w:p w14:paraId="1F34910E" w14:textId="016EF1EB" w:rsidR="00971165" w:rsidRDefault="0022669D" w:rsidP="00D31CC4">
      <w:pPr>
        <w:spacing w:after="0" w:line="360" w:lineRule="auto"/>
        <w:jc w:val="both"/>
      </w:pPr>
      <w:r>
        <w:t>Le Centre</w:t>
      </w:r>
      <w:r w:rsidR="00971165">
        <w:t> :</w:t>
      </w:r>
      <w:r>
        <w:t xml:space="preserve"> </w:t>
      </w:r>
      <w:r w:rsidR="00971165">
        <w:t>Proj</w:t>
      </w:r>
      <w:r w:rsidR="005E0E7F">
        <w:t>et déposé à la CNSA retenu,</w:t>
      </w:r>
      <w:r w:rsidR="00971165">
        <w:t xml:space="preserve"> </w:t>
      </w:r>
      <w:r w:rsidR="005E0E7F">
        <w:t>r</w:t>
      </w:r>
      <w:r w:rsidR="00971165">
        <w:t>éponse positive reçue mercredi.</w:t>
      </w:r>
    </w:p>
    <w:p w14:paraId="2F18317F" w14:textId="3EAD8F71" w:rsidR="0022669D" w:rsidRDefault="0022669D" w:rsidP="00D31CC4">
      <w:pPr>
        <w:spacing w:after="0" w:line="360" w:lineRule="auto"/>
        <w:jc w:val="both"/>
      </w:pPr>
      <w:r>
        <w:t>Les 2 plateformes vont donc pouvoir travailler conjointement.</w:t>
      </w:r>
    </w:p>
    <w:p w14:paraId="75F8EBE7" w14:textId="77777777" w:rsidR="00D31CC4" w:rsidRDefault="00D31CC4" w:rsidP="00D31CC4">
      <w:pPr>
        <w:spacing w:after="0" w:line="360" w:lineRule="auto"/>
        <w:jc w:val="both"/>
      </w:pPr>
    </w:p>
    <w:p w14:paraId="697EF314" w14:textId="60E0BF0E" w:rsidR="005748D4" w:rsidRDefault="00BF01B0" w:rsidP="00D31CC4">
      <w:pPr>
        <w:pStyle w:val="Titre3"/>
        <w:pBdr>
          <w:bottom w:val="single" w:sz="4" w:space="1" w:color="auto"/>
        </w:pBdr>
        <w:spacing w:before="0"/>
      </w:pPr>
      <w:r>
        <w:t>E</w:t>
      </w:r>
      <w:r w:rsidR="004925C4">
        <w:t>CHANGES</w:t>
      </w:r>
    </w:p>
    <w:p w14:paraId="46403157" w14:textId="77777777" w:rsidR="005266B0" w:rsidRDefault="005266B0" w:rsidP="00D31CC4">
      <w:pPr>
        <w:spacing w:after="0" w:line="360" w:lineRule="auto"/>
        <w:ind w:left="6"/>
        <w:contextualSpacing/>
        <w:jc w:val="both"/>
      </w:pPr>
    </w:p>
    <w:p w14:paraId="19EB771A" w14:textId="77777777" w:rsidR="003B6E43" w:rsidRPr="003B6E43" w:rsidRDefault="00971165" w:rsidP="00686648">
      <w:pPr>
        <w:pStyle w:val="Paragraphedeliste"/>
        <w:spacing w:after="0" w:line="360" w:lineRule="auto"/>
        <w:ind w:left="3"/>
        <w:jc w:val="both"/>
        <w:rPr>
          <w:i/>
        </w:rPr>
      </w:pPr>
      <w:r>
        <w:t>Débats sur les salariés qui souhaitent changer de structure.</w:t>
      </w:r>
    </w:p>
    <w:p w14:paraId="35CCBBD0" w14:textId="4A15F925" w:rsidR="003B6E43" w:rsidRPr="00B71D72" w:rsidRDefault="00971165" w:rsidP="00B71D72">
      <w:pPr>
        <w:pStyle w:val="Paragraphedeliste"/>
        <w:spacing w:after="0" w:line="360" w:lineRule="auto"/>
        <w:ind w:left="3"/>
        <w:jc w:val="both"/>
        <w:rPr>
          <w:i/>
        </w:rPr>
      </w:pPr>
      <w:r>
        <w:t>Aujourd’hui les structures d’aide à domicile s’informent mutuellement</w:t>
      </w:r>
      <w:r w:rsidR="003B6E43">
        <w:t xml:space="preserve"> lorsqu’un salarié de l’une veut aller chez l’autre pour ne pas se « piquer » les salariés entre eux. Pourrait se faire avec les EHPAD également.</w:t>
      </w:r>
      <w:r w:rsidR="00B71D72">
        <w:t xml:space="preserve"> </w:t>
      </w:r>
      <w:r w:rsidR="003B6E43">
        <w:t>Plusieurs problèmes </w:t>
      </w:r>
      <w:r w:rsidR="008C4E7A">
        <w:t xml:space="preserve">soulevés </w:t>
      </w:r>
      <w:r w:rsidR="003B6E43">
        <w:t xml:space="preserve">: liberté de choix du salarié, </w:t>
      </w:r>
      <w:r w:rsidR="008C4E7A">
        <w:t xml:space="preserve">entrave à la </w:t>
      </w:r>
      <w:r w:rsidR="003B6E43">
        <w:t>possibilité d’évolution</w:t>
      </w:r>
      <w:r w:rsidR="00686648">
        <w:t>…</w:t>
      </w:r>
    </w:p>
    <w:p w14:paraId="49471340" w14:textId="77777777" w:rsidR="00B71D72" w:rsidRDefault="00B71D72" w:rsidP="00686648">
      <w:pPr>
        <w:pStyle w:val="Paragraphedeliste"/>
        <w:spacing w:after="0" w:line="360" w:lineRule="auto"/>
        <w:ind w:left="3"/>
        <w:jc w:val="both"/>
      </w:pPr>
    </w:p>
    <w:p w14:paraId="42BF0FB0" w14:textId="24577562" w:rsidR="00207072" w:rsidRPr="00686648" w:rsidRDefault="008C4E7A" w:rsidP="00686648">
      <w:pPr>
        <w:pStyle w:val="Paragraphedeliste"/>
        <w:spacing w:after="0" w:line="360" w:lineRule="auto"/>
        <w:ind w:left="3"/>
        <w:jc w:val="both"/>
      </w:pPr>
      <w:r>
        <w:t>Autres é</w:t>
      </w:r>
      <w:r w:rsidR="00207072">
        <w:t>changes sur les difficultés de recrutement, sur la formation, sur l’évolution de la valeur travail</w:t>
      </w:r>
      <w:r w:rsidR="00A60330">
        <w:t>…</w:t>
      </w:r>
    </w:p>
    <w:p w14:paraId="41D094FC" w14:textId="77777777" w:rsidR="004925C4" w:rsidRDefault="004925C4" w:rsidP="004925C4">
      <w:pPr>
        <w:spacing w:after="0" w:line="360" w:lineRule="auto"/>
        <w:ind w:left="3"/>
        <w:contextualSpacing/>
        <w:jc w:val="both"/>
      </w:pPr>
    </w:p>
    <w:p w14:paraId="79F07098" w14:textId="3E2EBBF8" w:rsidR="004925C4" w:rsidRDefault="00686648" w:rsidP="004925C4">
      <w:pPr>
        <w:pStyle w:val="Paragraphedeliste"/>
        <w:numPr>
          <w:ilvl w:val="0"/>
          <w:numId w:val="23"/>
        </w:numPr>
        <w:spacing w:after="0" w:line="360" w:lineRule="auto"/>
        <w:jc w:val="both"/>
      </w:pPr>
      <w:r>
        <w:rPr>
          <w:b/>
        </w:rPr>
        <w:t>Ce qui ressort de ces échanges :</w:t>
      </w:r>
    </w:p>
    <w:p w14:paraId="181C6A63" w14:textId="49099F53" w:rsidR="004925C4" w:rsidRDefault="00686648" w:rsidP="004925C4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>Besoin d’une meilleure connaissance mutuelle EHPAD/SAD. Aujourd’hui image basée sur ce que chacun entend de l’autre, notamment par l</w:t>
      </w:r>
      <w:r w:rsidR="00F1068E">
        <w:t>es</w:t>
      </w:r>
      <w:r>
        <w:t xml:space="preserve"> salariés qui quittent un secteur pour l’autre.</w:t>
      </w:r>
    </w:p>
    <w:p w14:paraId="11320F3E" w14:textId="41951405" w:rsidR="00DC3F96" w:rsidRDefault="00DC3F96" w:rsidP="00DC3F96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>Mouvements de salariés dans un sens comme dans l’autre</w:t>
      </w:r>
    </w:p>
    <w:p w14:paraId="44E6A8D3" w14:textId="62F11E16" w:rsidR="00F1068E" w:rsidRDefault="00207072" w:rsidP="004925C4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 xml:space="preserve">Des problématiques communes : difficultés de recrutement, </w:t>
      </w:r>
      <w:proofErr w:type="spellStart"/>
      <w:r>
        <w:t>turn</w:t>
      </w:r>
      <w:proofErr w:type="spellEnd"/>
      <w:r>
        <w:t xml:space="preserve"> over, arrêts</w:t>
      </w:r>
    </w:p>
    <w:p w14:paraId="120203FF" w14:textId="58432CF6" w:rsidR="00207072" w:rsidRDefault="00DC3F96" w:rsidP="004925C4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>Envie de parcours de formation communs EHPAD/SAD/Hôpitaux</w:t>
      </w:r>
    </w:p>
    <w:p w14:paraId="2420B6CE" w14:textId="4CBC50AE" w:rsidR="00DC3F96" w:rsidRDefault="00DC3F96" w:rsidP="004925C4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 xml:space="preserve">Sur les formations : </w:t>
      </w:r>
      <w:r w:rsidR="009E5E87">
        <w:t>un nombre important de</w:t>
      </w:r>
      <w:r>
        <w:t xml:space="preserve"> stagiaires mais pas de candidats sortant de formations pour les emplois</w:t>
      </w:r>
    </w:p>
    <w:p w14:paraId="152A127D" w14:textId="5FC57489" w:rsidR="004925C4" w:rsidRDefault="004925C4" w:rsidP="004925C4">
      <w:pPr>
        <w:spacing w:after="0" w:line="360" w:lineRule="auto"/>
        <w:ind w:left="3"/>
        <w:contextualSpacing/>
        <w:jc w:val="both"/>
      </w:pPr>
    </w:p>
    <w:p w14:paraId="730B18AA" w14:textId="4A7043B8" w:rsidR="00FB70BF" w:rsidRPr="00FB70BF" w:rsidRDefault="00FB70BF" w:rsidP="00FB70BF">
      <w:pPr>
        <w:pStyle w:val="Paragraphedeliste"/>
        <w:numPr>
          <w:ilvl w:val="0"/>
          <w:numId w:val="23"/>
        </w:numPr>
        <w:spacing w:after="0" w:line="360" w:lineRule="auto"/>
        <w:jc w:val="both"/>
      </w:pPr>
      <w:r>
        <w:rPr>
          <w:b/>
        </w:rPr>
        <w:t>Sur quoi allons-nous travailler :</w:t>
      </w:r>
    </w:p>
    <w:p w14:paraId="4FE2D0CB" w14:textId="170420FB" w:rsidR="00FB70BF" w:rsidRDefault="00FB70BF" w:rsidP="00FB70BF">
      <w:pPr>
        <w:spacing w:after="0" w:line="360" w:lineRule="auto"/>
        <w:jc w:val="both"/>
      </w:pPr>
      <w:r>
        <w:t>2 axes principaux ressortent :</w:t>
      </w:r>
    </w:p>
    <w:p w14:paraId="0BBE2048" w14:textId="7656DCAE" w:rsidR="00FB70BF" w:rsidRDefault="00FB70BF" w:rsidP="00FB70BF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t xml:space="preserve">Faire un travail de communication et d’échanges entre les différents types de structures pour une meilleure connaissance mutuelle et </w:t>
      </w:r>
      <w:r w:rsidR="005E0E7F">
        <w:t xml:space="preserve">pour pouvoir entreprendre des travaux </w:t>
      </w:r>
      <w:r>
        <w:t>commun</w:t>
      </w:r>
      <w:r w:rsidR="005E0E7F">
        <w:t>s</w:t>
      </w:r>
    </w:p>
    <w:p w14:paraId="17E91AA3" w14:textId="3178CAE7" w:rsidR="00FB70BF" w:rsidRDefault="006A5121" w:rsidP="00FB70BF">
      <w:pPr>
        <w:pStyle w:val="Paragraphedeliste"/>
        <w:numPr>
          <w:ilvl w:val="0"/>
          <w:numId w:val="24"/>
        </w:numPr>
        <w:spacing w:after="0" w:line="360" w:lineRule="auto"/>
        <w:jc w:val="both"/>
      </w:pPr>
      <w:r>
        <w:lastRenderedPageBreak/>
        <w:t xml:space="preserve">La formation : </w:t>
      </w:r>
      <w:r w:rsidR="00A60330">
        <w:t>le personnel étant amené à aller d’un secteur à l’autre, il serait bien d’avoir un axe de formation commun</w:t>
      </w:r>
      <w:r w:rsidR="008C4E7A">
        <w:t xml:space="preserve"> SAP/EHPAD/Hôpitaux. Autre point sur la formation : il faudrait réussir à avoir des données chiffrées de la part des OF sur le nombre de personnes formées, puis leur parcours 1 mois après, 3 mois après, 6 mois après la formation par exemple.</w:t>
      </w:r>
    </w:p>
    <w:p w14:paraId="736BFED3" w14:textId="0B608AB6" w:rsidR="009E5E87" w:rsidRDefault="009E5E87" w:rsidP="009E5E87">
      <w:pPr>
        <w:spacing w:after="0" w:line="360" w:lineRule="auto"/>
        <w:jc w:val="both"/>
      </w:pPr>
    </w:p>
    <w:p w14:paraId="11B62D0E" w14:textId="00E2B9B8" w:rsidR="009E5E87" w:rsidRDefault="009E5E87" w:rsidP="009E5E87">
      <w:pPr>
        <w:spacing w:after="0" w:line="360" w:lineRule="auto"/>
        <w:jc w:val="both"/>
      </w:pPr>
      <w:r>
        <w:t>2 groupes de travail vont se réunir</w:t>
      </w:r>
      <w:r w:rsidR="00B71D72">
        <w:t xml:space="preserve"> pour travailler sur la formation</w:t>
      </w:r>
      <w:r>
        <w:t> :</w:t>
      </w:r>
    </w:p>
    <w:p w14:paraId="2B9178E4" w14:textId="34EB37B5" w:rsidR="009E5E87" w:rsidRDefault="009E5E87" w:rsidP="009E5E87">
      <w:pPr>
        <w:pStyle w:val="Paragraphedeliste"/>
        <w:numPr>
          <w:ilvl w:val="0"/>
          <w:numId w:val="2"/>
        </w:numPr>
        <w:spacing w:after="0" w:line="360" w:lineRule="auto"/>
        <w:jc w:val="both"/>
      </w:pPr>
      <w:r>
        <w:t xml:space="preserve">1 groupe de travail pour rédiger un cahier des charges </w:t>
      </w:r>
      <w:r w:rsidR="00A60330">
        <w:t>pour un axe de</w:t>
      </w:r>
      <w:r>
        <w:t xml:space="preserve"> formation </w:t>
      </w:r>
      <w:r w:rsidR="00A60330">
        <w:t xml:space="preserve">commun. Ce groupe de travail sera </w:t>
      </w:r>
      <w:r>
        <w:t>composé de :</w:t>
      </w:r>
    </w:p>
    <w:p w14:paraId="46E83C61" w14:textId="4D9B0A21" w:rsidR="009E5E87" w:rsidRDefault="009E5E87" w:rsidP="006A5121">
      <w:pPr>
        <w:spacing w:after="0" w:line="360" w:lineRule="auto"/>
        <w:ind w:left="708" w:firstLine="708"/>
        <w:jc w:val="both"/>
      </w:pPr>
      <w:r>
        <w:t>Bernadette DORET-FOURNIER</w:t>
      </w:r>
    </w:p>
    <w:p w14:paraId="4FE069DB" w14:textId="697DEE44" w:rsidR="009E5E87" w:rsidRDefault="009E5E87" w:rsidP="006A5121">
      <w:pPr>
        <w:spacing w:after="0" w:line="360" w:lineRule="auto"/>
        <w:ind w:left="708" w:firstLine="708"/>
        <w:jc w:val="both"/>
      </w:pPr>
      <w:r>
        <w:t>Gwenaëlle SIMON</w:t>
      </w:r>
    </w:p>
    <w:p w14:paraId="1F2A979F" w14:textId="45357B0B" w:rsidR="009E5E87" w:rsidRDefault="009E5E87" w:rsidP="006A5121">
      <w:pPr>
        <w:spacing w:after="0" w:line="360" w:lineRule="auto"/>
        <w:ind w:left="708" w:firstLine="708"/>
        <w:jc w:val="both"/>
      </w:pPr>
      <w:r>
        <w:t>Angéla MINARD</w:t>
      </w:r>
    </w:p>
    <w:p w14:paraId="2FBE3A9A" w14:textId="604CE9B4" w:rsidR="009E5E87" w:rsidRDefault="009E5E87" w:rsidP="006A5121">
      <w:pPr>
        <w:spacing w:after="0" w:line="360" w:lineRule="auto"/>
        <w:ind w:left="708" w:firstLine="708"/>
        <w:jc w:val="both"/>
      </w:pPr>
      <w:r>
        <w:t>Amélie COLLOT (ACSAD)</w:t>
      </w:r>
    </w:p>
    <w:p w14:paraId="20831BDD" w14:textId="77777777" w:rsidR="009E5E87" w:rsidRDefault="009E5E87" w:rsidP="009E5E87">
      <w:pPr>
        <w:spacing w:after="0" w:line="360" w:lineRule="auto"/>
        <w:jc w:val="both"/>
      </w:pPr>
    </w:p>
    <w:p w14:paraId="6A9EFC01" w14:textId="3349571D" w:rsidR="00B71D72" w:rsidRDefault="009E5E87" w:rsidP="00B71D72">
      <w:pPr>
        <w:pStyle w:val="Paragraphedeliste"/>
        <w:numPr>
          <w:ilvl w:val="0"/>
          <w:numId w:val="2"/>
        </w:numPr>
        <w:spacing w:after="0" w:line="360" w:lineRule="auto"/>
        <w:jc w:val="both"/>
      </w:pPr>
      <w:r>
        <w:t xml:space="preserve">1 groupe de travail pour réfléchir sur comment peser ensemble sur les organismes de formation et obtenir des </w:t>
      </w:r>
      <w:r w:rsidR="00B71D72">
        <w:t xml:space="preserve">données </w:t>
      </w:r>
      <w:r>
        <w:t>chiffr</w:t>
      </w:r>
      <w:r w:rsidR="00B71D72">
        <w:t>é</w:t>
      </w:r>
      <w:r>
        <w:t>es. Il sera composé de Rodolphe LELIARD et Léa PIERRE.</w:t>
      </w:r>
    </w:p>
    <w:p w14:paraId="1F9FCDAD" w14:textId="387F173D" w:rsidR="00B71D72" w:rsidRDefault="00B71D72" w:rsidP="00B71D72">
      <w:pPr>
        <w:spacing w:after="0" w:line="360" w:lineRule="auto"/>
        <w:jc w:val="both"/>
      </w:pPr>
    </w:p>
    <w:p w14:paraId="7EAB59F8" w14:textId="01007B6A" w:rsidR="00B71D72" w:rsidRDefault="00B71D72" w:rsidP="00B71D72">
      <w:pPr>
        <w:spacing w:after="0" w:line="360" w:lineRule="auto"/>
        <w:jc w:val="both"/>
      </w:pPr>
      <w:r>
        <w:t xml:space="preserve">Laure SERVANT participera aux 2 groupes de travail pour les coordonner et établir les </w:t>
      </w:r>
      <w:r w:rsidR="002C6470">
        <w:t>comptes-rendus</w:t>
      </w:r>
      <w:r>
        <w:t>.</w:t>
      </w:r>
    </w:p>
    <w:p w14:paraId="7FF131A2" w14:textId="77777777" w:rsidR="004925C4" w:rsidRDefault="004925C4" w:rsidP="004925C4">
      <w:pPr>
        <w:spacing w:after="0" w:line="360" w:lineRule="auto"/>
        <w:ind w:left="3"/>
        <w:contextualSpacing/>
        <w:jc w:val="both"/>
      </w:pPr>
    </w:p>
    <w:p w14:paraId="66003DD4" w14:textId="77777777" w:rsidR="00DC3F96" w:rsidRDefault="00DC3F96" w:rsidP="00DC3F96">
      <w:pPr>
        <w:pStyle w:val="Paragraphedeliste"/>
        <w:spacing w:after="0" w:line="360" w:lineRule="auto"/>
        <w:ind w:left="3"/>
        <w:jc w:val="both"/>
      </w:pPr>
    </w:p>
    <w:p w14:paraId="0288C9E7" w14:textId="2CD6C1FC" w:rsidR="00BF01B0" w:rsidRDefault="004925C4" w:rsidP="00EE7B0E">
      <w:pPr>
        <w:pStyle w:val="Titre3"/>
        <w:pBdr>
          <w:bottom w:val="single" w:sz="4" w:space="1" w:color="auto"/>
        </w:pBdr>
        <w:spacing w:before="0"/>
        <w:contextualSpacing/>
      </w:pPr>
      <w:r>
        <w:t>PROCHAINES REUNIONS</w:t>
      </w:r>
    </w:p>
    <w:p w14:paraId="54B6586A" w14:textId="77777777" w:rsidR="005266B0" w:rsidRPr="005266B0" w:rsidRDefault="005266B0" w:rsidP="005266B0">
      <w:pPr>
        <w:pStyle w:val="Paragraphedeliste"/>
        <w:spacing w:before="120" w:after="0" w:line="360" w:lineRule="auto"/>
        <w:ind w:left="425"/>
        <w:jc w:val="both"/>
      </w:pPr>
    </w:p>
    <w:p w14:paraId="21B0E6E6" w14:textId="096ACC3E" w:rsidR="003017C7" w:rsidRPr="00207072" w:rsidRDefault="002118BA" w:rsidP="004925C4">
      <w:pPr>
        <w:pStyle w:val="Paragraphedeliste"/>
        <w:numPr>
          <w:ilvl w:val="0"/>
          <w:numId w:val="30"/>
        </w:numPr>
        <w:spacing w:after="0" w:line="360" w:lineRule="auto"/>
        <w:ind w:left="426"/>
        <w:jc w:val="both"/>
      </w:pPr>
      <w:r w:rsidRPr="002118BA">
        <w:rPr>
          <w:b/>
        </w:rPr>
        <w:t>Lundi 15 novembre de 14h à 16h</w:t>
      </w:r>
      <w:r w:rsidRPr="00F1068E">
        <w:rPr>
          <w:bCs/>
        </w:rPr>
        <w:t xml:space="preserve"> </w:t>
      </w:r>
      <w:r w:rsidR="00922877" w:rsidRPr="002118BA">
        <w:rPr>
          <w:bCs/>
        </w:rPr>
        <w:t>Groupe de travail « Comment peser sur les organismes de formation et obtenir des données chiffrées sur les personnes formées »</w:t>
      </w:r>
      <w:r w:rsidR="00922877" w:rsidRPr="00F1068E">
        <w:rPr>
          <w:bCs/>
        </w:rPr>
        <w:t xml:space="preserve"> dans les locaux du CBE</w:t>
      </w:r>
      <w:r w:rsidR="003017C7" w:rsidRPr="00F1068E">
        <w:rPr>
          <w:bCs/>
        </w:rPr>
        <w:t xml:space="preserve">, 7 rue Sainte-Claire </w:t>
      </w:r>
      <w:proofErr w:type="spellStart"/>
      <w:r w:rsidR="003017C7" w:rsidRPr="00F1068E">
        <w:rPr>
          <w:bCs/>
        </w:rPr>
        <w:t>Déville</w:t>
      </w:r>
      <w:proofErr w:type="spellEnd"/>
      <w:r w:rsidR="003017C7" w:rsidRPr="00F1068E">
        <w:rPr>
          <w:bCs/>
        </w:rPr>
        <w:t xml:space="preserve"> 79000 NIORT</w:t>
      </w:r>
    </w:p>
    <w:p w14:paraId="612A1726" w14:textId="0D2BA70C" w:rsidR="00207072" w:rsidRPr="00207072" w:rsidRDefault="00207072" w:rsidP="00207072">
      <w:pPr>
        <w:pStyle w:val="Paragraphedeliste"/>
        <w:numPr>
          <w:ilvl w:val="0"/>
          <w:numId w:val="30"/>
        </w:numPr>
        <w:spacing w:before="120" w:after="0" w:line="360" w:lineRule="auto"/>
        <w:ind w:left="425" w:hanging="357"/>
        <w:jc w:val="both"/>
        <w:rPr>
          <w:bCs/>
        </w:rPr>
      </w:pPr>
      <w:r w:rsidRPr="002118BA">
        <w:rPr>
          <w:b/>
        </w:rPr>
        <w:t>Mercredi 24 novembre 2021 de 9h30 à 11h30</w:t>
      </w:r>
      <w:r w:rsidRPr="00F1068E">
        <w:rPr>
          <w:bCs/>
        </w:rPr>
        <w:t xml:space="preserve"> </w:t>
      </w:r>
      <w:r w:rsidRPr="002118BA">
        <w:rPr>
          <w:bCs/>
        </w:rPr>
        <w:t>Groupe de travail cahier des charges formation </w:t>
      </w:r>
      <w:r w:rsidRPr="00F1068E">
        <w:rPr>
          <w:bCs/>
        </w:rPr>
        <w:t xml:space="preserve">à l’EHPAD Les </w:t>
      </w:r>
      <w:proofErr w:type="spellStart"/>
      <w:r w:rsidRPr="00F1068E">
        <w:rPr>
          <w:bCs/>
        </w:rPr>
        <w:t>Babelottes</w:t>
      </w:r>
      <w:proofErr w:type="spellEnd"/>
      <w:r w:rsidRPr="00F1068E">
        <w:rPr>
          <w:bCs/>
        </w:rPr>
        <w:t xml:space="preserve">, 43 rue des </w:t>
      </w:r>
      <w:proofErr w:type="spellStart"/>
      <w:r w:rsidRPr="00F1068E">
        <w:rPr>
          <w:bCs/>
        </w:rPr>
        <w:t>Babelottes</w:t>
      </w:r>
      <w:proofErr w:type="spellEnd"/>
      <w:r w:rsidRPr="00F1068E">
        <w:rPr>
          <w:bCs/>
        </w:rPr>
        <w:t xml:space="preserve"> 79370 MOUGON.</w:t>
      </w:r>
    </w:p>
    <w:p w14:paraId="53483D49" w14:textId="6501FEA2" w:rsidR="00B17607" w:rsidRPr="00F1068E" w:rsidRDefault="002118BA" w:rsidP="004925C4">
      <w:pPr>
        <w:pStyle w:val="Paragraphedeliste"/>
        <w:numPr>
          <w:ilvl w:val="0"/>
          <w:numId w:val="30"/>
        </w:numPr>
        <w:spacing w:after="0" w:line="360" w:lineRule="auto"/>
        <w:ind w:left="426"/>
        <w:jc w:val="both"/>
        <w:rPr>
          <w:bCs/>
        </w:rPr>
      </w:pPr>
      <w:r w:rsidRPr="002118BA">
        <w:rPr>
          <w:b/>
        </w:rPr>
        <w:t>Vendredi 3 décembre de 10h à 11h30</w:t>
      </w:r>
      <w:r>
        <w:rPr>
          <w:bCs/>
        </w:rPr>
        <w:t xml:space="preserve"> </w:t>
      </w:r>
      <w:r w:rsidR="003017C7" w:rsidRPr="002118BA">
        <w:rPr>
          <w:bCs/>
        </w:rPr>
        <w:t>Restitution des groupes de travail,</w:t>
      </w:r>
      <w:r w:rsidR="003017C7">
        <w:rPr>
          <w:b/>
        </w:rPr>
        <w:t xml:space="preserve"> </w:t>
      </w:r>
      <w:r w:rsidR="003017C7" w:rsidRPr="00F1068E">
        <w:rPr>
          <w:bCs/>
        </w:rPr>
        <w:t>au CBE.</w:t>
      </w:r>
      <w:r w:rsidR="00D1713F" w:rsidRPr="00F1068E">
        <w:rPr>
          <w:bCs/>
        </w:rPr>
        <w:t xml:space="preserve"> </w:t>
      </w:r>
    </w:p>
    <w:sectPr w:rsidR="00B17607" w:rsidRPr="00F1068E" w:rsidSect="006B3EF0">
      <w:foot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7C92A" w14:textId="77777777" w:rsidR="000F7457" w:rsidRDefault="000F7457" w:rsidP="004B68EA">
      <w:pPr>
        <w:spacing w:after="0" w:line="240" w:lineRule="auto"/>
      </w:pPr>
      <w:r>
        <w:separator/>
      </w:r>
    </w:p>
  </w:endnote>
  <w:endnote w:type="continuationSeparator" w:id="0">
    <w:p w14:paraId="188207B1" w14:textId="77777777" w:rsidR="000F7457" w:rsidRDefault="000F7457" w:rsidP="004B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1AB19" w14:textId="39324CAA" w:rsidR="004B68EA" w:rsidRPr="00B60852" w:rsidRDefault="00B60852">
    <w:pPr>
      <w:pStyle w:val="Pieddepage"/>
      <w:rPr>
        <w:b/>
        <w:bCs/>
        <w:sz w:val="16"/>
        <w:szCs w:val="16"/>
      </w:rPr>
    </w:pPr>
    <w:r>
      <w:rPr>
        <w:b/>
        <w:bCs/>
        <w:noProof/>
        <w:sz w:val="16"/>
        <w:szCs w:val="16"/>
        <w:lang w:eastAsia="fr-FR"/>
      </w:rPr>
      <w:drawing>
        <wp:inline distT="0" distB="0" distL="0" distR="0" wp14:anchorId="1152F5CA" wp14:editId="36AC0373">
          <wp:extent cx="648000" cy="502391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BE Quadri Print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502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68EA" w:rsidRPr="004B68EA">
      <w:rPr>
        <w:b/>
        <w:bCs/>
        <w:sz w:val="16"/>
        <w:szCs w:val="16"/>
      </w:rPr>
      <w:t xml:space="preserve">Club RH </w:t>
    </w:r>
    <w:r w:rsidR="00A60330">
      <w:rPr>
        <w:b/>
        <w:bCs/>
        <w:sz w:val="16"/>
        <w:szCs w:val="16"/>
      </w:rPr>
      <w:t>SAP/EHPAD</w:t>
    </w:r>
    <w:r w:rsidR="009A1F0A">
      <w:rPr>
        <w:b/>
        <w:bCs/>
        <w:sz w:val="16"/>
        <w:szCs w:val="16"/>
      </w:rPr>
      <w:t xml:space="preserve">  – </w:t>
    </w:r>
    <w:r w:rsidR="00A60330">
      <w:rPr>
        <w:b/>
        <w:bCs/>
        <w:sz w:val="16"/>
        <w:szCs w:val="16"/>
      </w:rPr>
      <w:t>22/10</w:t>
    </w:r>
    <w:r w:rsidR="004B68EA" w:rsidRPr="004B68EA">
      <w:rPr>
        <w:b/>
        <w:bCs/>
        <w:sz w:val="16"/>
        <w:szCs w:val="16"/>
      </w:rPr>
      <w:t>/2</w:t>
    </w:r>
    <w:r w:rsidR="00880E21">
      <w:rPr>
        <w:b/>
        <w:bCs/>
        <w:sz w:val="16"/>
        <w:szCs w:val="16"/>
      </w:rPr>
      <w:t>1</w:t>
    </w:r>
    <w:r w:rsidR="006B3EF0">
      <w:rPr>
        <w:b/>
        <w:bCs/>
        <w:sz w:val="16"/>
        <w:szCs w:val="16"/>
      </w:rPr>
      <w:t xml:space="preserve">    </w:t>
    </w:r>
    <w:r w:rsidR="006B3EF0">
      <w:rPr>
        <w:b/>
        <w:bCs/>
        <w:sz w:val="16"/>
        <w:szCs w:val="16"/>
      </w:rPr>
      <w:tab/>
    </w:r>
    <w:r w:rsidR="006B3EF0">
      <w:rPr>
        <w:b/>
        <w:bCs/>
        <w:sz w:val="16"/>
        <w:szCs w:val="16"/>
      </w:rPr>
      <w:tab/>
    </w:r>
    <w:r w:rsidR="006B3EF0">
      <w:rPr>
        <w:b/>
        <w:bCs/>
        <w:sz w:val="16"/>
        <w:szCs w:val="16"/>
      </w:rPr>
      <w:tab/>
    </w:r>
    <w:r w:rsidR="006B3EF0" w:rsidRPr="006B3EF0">
      <w:rPr>
        <w:b/>
        <w:bCs/>
        <w:sz w:val="16"/>
        <w:szCs w:val="16"/>
      </w:rPr>
      <w:fldChar w:fldCharType="begin"/>
    </w:r>
    <w:r w:rsidR="006B3EF0" w:rsidRPr="006B3EF0">
      <w:rPr>
        <w:b/>
        <w:bCs/>
        <w:sz w:val="16"/>
        <w:szCs w:val="16"/>
      </w:rPr>
      <w:instrText>PAGE   \* MERGEFORMAT</w:instrText>
    </w:r>
    <w:r w:rsidR="006B3EF0" w:rsidRPr="006B3EF0">
      <w:rPr>
        <w:b/>
        <w:bCs/>
        <w:sz w:val="16"/>
        <w:szCs w:val="16"/>
      </w:rPr>
      <w:fldChar w:fldCharType="separate"/>
    </w:r>
    <w:r w:rsidR="005266B0">
      <w:rPr>
        <w:b/>
        <w:bCs/>
        <w:noProof/>
        <w:sz w:val="16"/>
        <w:szCs w:val="16"/>
      </w:rPr>
      <w:t>2</w:t>
    </w:r>
    <w:r w:rsidR="006B3EF0" w:rsidRPr="006B3EF0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81FC" w14:textId="77777777" w:rsidR="000F7457" w:rsidRDefault="000F7457" w:rsidP="004B68EA">
      <w:pPr>
        <w:spacing w:after="0" w:line="240" w:lineRule="auto"/>
      </w:pPr>
      <w:r>
        <w:separator/>
      </w:r>
    </w:p>
  </w:footnote>
  <w:footnote w:type="continuationSeparator" w:id="0">
    <w:p w14:paraId="14D5605E" w14:textId="77777777" w:rsidR="000F7457" w:rsidRDefault="000F7457" w:rsidP="004B6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984"/>
    <w:multiLevelType w:val="hybridMultilevel"/>
    <w:tmpl w:val="78F03086"/>
    <w:lvl w:ilvl="0" w:tplc="78D85A52">
      <w:start w:val="1"/>
      <w:numFmt w:val="bullet"/>
      <w:lvlText w:val="-"/>
      <w:lvlJc w:val="left"/>
      <w:pPr>
        <w:ind w:left="723" w:hanging="360"/>
      </w:pPr>
      <w:rPr>
        <w:rFonts w:ascii="Yu Gothic UI Semibold" w:eastAsia="Yu Gothic UI Semibold" w:hAnsi="Yu Gothic UI Semibold" w:hint="eastAsia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" w15:restartNumberingAfterBreak="0">
    <w:nsid w:val="08670B20"/>
    <w:multiLevelType w:val="hybridMultilevel"/>
    <w:tmpl w:val="0662322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F945D41"/>
    <w:multiLevelType w:val="hybridMultilevel"/>
    <w:tmpl w:val="F1EA3016"/>
    <w:lvl w:ilvl="0" w:tplc="6AA22AF6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 w15:restartNumberingAfterBreak="0">
    <w:nsid w:val="10037729"/>
    <w:multiLevelType w:val="hybridMultilevel"/>
    <w:tmpl w:val="3F703E7C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  <w:u w:color="7030A0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CA7C94"/>
    <w:multiLevelType w:val="hybridMultilevel"/>
    <w:tmpl w:val="3E9C4426"/>
    <w:lvl w:ilvl="0" w:tplc="2AA20B84">
      <w:start w:val="1"/>
      <w:numFmt w:val="bullet"/>
      <w:lvlText w:val=""/>
      <w:lvlJc w:val="left"/>
      <w:pPr>
        <w:ind w:left="723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139A34AB"/>
    <w:multiLevelType w:val="hybridMultilevel"/>
    <w:tmpl w:val="F39E8522"/>
    <w:lvl w:ilvl="0" w:tplc="932EE158">
      <w:start w:val="1"/>
      <w:numFmt w:val="bullet"/>
      <w:lvlText w:val=""/>
      <w:lvlJc w:val="left"/>
      <w:pPr>
        <w:ind w:left="723" w:hanging="360"/>
      </w:pPr>
      <w:rPr>
        <w:rFonts w:ascii="Wingdings" w:hAnsi="Wingdings" w:hint="default"/>
        <w:color w:val="7030A0"/>
        <w:sz w:val="24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6" w15:restartNumberingAfterBreak="0">
    <w:nsid w:val="142D45FE"/>
    <w:multiLevelType w:val="hybridMultilevel"/>
    <w:tmpl w:val="949E1CA2"/>
    <w:lvl w:ilvl="0" w:tplc="932EE1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6128F"/>
    <w:multiLevelType w:val="hybridMultilevel"/>
    <w:tmpl w:val="54BE5318"/>
    <w:lvl w:ilvl="0" w:tplc="754EA566">
      <w:start w:val="1"/>
      <w:numFmt w:val="bullet"/>
      <w:lvlText w:val="Ü"/>
      <w:lvlJc w:val="left"/>
      <w:pPr>
        <w:ind w:left="723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8" w15:restartNumberingAfterBreak="0">
    <w:nsid w:val="1C3B494A"/>
    <w:multiLevelType w:val="hybridMultilevel"/>
    <w:tmpl w:val="AEDA5FBC"/>
    <w:lvl w:ilvl="0" w:tplc="932EE1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24"/>
      </w:rPr>
    </w:lvl>
    <w:lvl w:ilvl="1" w:tplc="932EE1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7030A0"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06827"/>
    <w:multiLevelType w:val="hybridMultilevel"/>
    <w:tmpl w:val="9C1EB48C"/>
    <w:lvl w:ilvl="0" w:tplc="6AA22A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A7CA0"/>
    <w:multiLevelType w:val="hybridMultilevel"/>
    <w:tmpl w:val="BA7E2132"/>
    <w:lvl w:ilvl="0" w:tplc="932EE1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24"/>
        <w:u w:color="7030A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3404E"/>
    <w:multiLevelType w:val="hybridMultilevel"/>
    <w:tmpl w:val="5126AF26"/>
    <w:lvl w:ilvl="0" w:tplc="2AA20B84">
      <w:start w:val="1"/>
      <w:numFmt w:val="bullet"/>
      <w:lvlText w:val=""/>
      <w:lvlJc w:val="left"/>
      <w:pPr>
        <w:ind w:left="723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39233572"/>
    <w:multiLevelType w:val="hybridMultilevel"/>
    <w:tmpl w:val="BA143A64"/>
    <w:lvl w:ilvl="0" w:tplc="10B8E646">
      <w:start w:val="1"/>
      <w:numFmt w:val="upperLetter"/>
      <w:lvlText w:val="%1."/>
      <w:lvlJc w:val="left"/>
      <w:pPr>
        <w:ind w:left="36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3" w15:restartNumberingAfterBreak="0">
    <w:nsid w:val="40136BB5"/>
    <w:multiLevelType w:val="hybridMultilevel"/>
    <w:tmpl w:val="B4AE13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731B1"/>
    <w:multiLevelType w:val="hybridMultilevel"/>
    <w:tmpl w:val="36B06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53140"/>
    <w:multiLevelType w:val="hybridMultilevel"/>
    <w:tmpl w:val="2AA452F6"/>
    <w:lvl w:ilvl="0" w:tplc="754EA566">
      <w:start w:val="1"/>
      <w:numFmt w:val="bullet"/>
      <w:lvlText w:val="Ü"/>
      <w:lvlJc w:val="left"/>
      <w:pPr>
        <w:ind w:left="723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6" w15:restartNumberingAfterBreak="0">
    <w:nsid w:val="4D852A21"/>
    <w:multiLevelType w:val="hybridMultilevel"/>
    <w:tmpl w:val="01CA1E90"/>
    <w:lvl w:ilvl="0" w:tplc="02E8E0CE">
      <w:start w:val="1"/>
      <w:numFmt w:val="bullet"/>
      <w:pStyle w:val="Titre4"/>
      <w:lvlText w:val="Ü"/>
      <w:lvlJc w:val="left"/>
      <w:pPr>
        <w:ind w:left="723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7" w15:restartNumberingAfterBreak="0">
    <w:nsid w:val="518B0B78"/>
    <w:multiLevelType w:val="hybridMultilevel"/>
    <w:tmpl w:val="50C03164"/>
    <w:lvl w:ilvl="0" w:tplc="754EA56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42ED3"/>
    <w:multiLevelType w:val="hybridMultilevel"/>
    <w:tmpl w:val="143ECDDC"/>
    <w:lvl w:ilvl="0" w:tplc="754EA566">
      <w:start w:val="1"/>
      <w:numFmt w:val="bullet"/>
      <w:lvlText w:val="Ü"/>
      <w:lvlJc w:val="left"/>
      <w:pPr>
        <w:ind w:left="723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9" w15:restartNumberingAfterBreak="0">
    <w:nsid w:val="5BB20A2A"/>
    <w:multiLevelType w:val="hybridMultilevel"/>
    <w:tmpl w:val="46908086"/>
    <w:lvl w:ilvl="0" w:tplc="A210A8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840B6"/>
    <w:multiLevelType w:val="hybridMultilevel"/>
    <w:tmpl w:val="507651E2"/>
    <w:lvl w:ilvl="0" w:tplc="6AA22AF6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1" w15:restartNumberingAfterBreak="0">
    <w:nsid w:val="60B71369"/>
    <w:multiLevelType w:val="hybridMultilevel"/>
    <w:tmpl w:val="D2AE0B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C4AAC"/>
    <w:multiLevelType w:val="hybridMultilevel"/>
    <w:tmpl w:val="C388DE50"/>
    <w:lvl w:ilvl="0" w:tplc="932EE1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030A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F4BA3"/>
    <w:multiLevelType w:val="hybridMultilevel"/>
    <w:tmpl w:val="3B8E2104"/>
    <w:lvl w:ilvl="0" w:tplc="754EA56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595A70"/>
    <w:multiLevelType w:val="hybridMultilevel"/>
    <w:tmpl w:val="188AC8E6"/>
    <w:lvl w:ilvl="0" w:tplc="932EE158">
      <w:start w:val="1"/>
      <w:numFmt w:val="bullet"/>
      <w:lvlText w:val=""/>
      <w:lvlJc w:val="left"/>
      <w:pPr>
        <w:ind w:left="723" w:hanging="360"/>
      </w:pPr>
      <w:rPr>
        <w:rFonts w:ascii="Wingdings" w:hAnsi="Wingdings" w:hint="default"/>
        <w:color w:val="7030A0"/>
        <w:sz w:val="24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5" w15:restartNumberingAfterBreak="0">
    <w:nsid w:val="69AF197C"/>
    <w:multiLevelType w:val="hybridMultilevel"/>
    <w:tmpl w:val="76D2C46E"/>
    <w:lvl w:ilvl="0" w:tplc="6AA22A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2611F"/>
    <w:multiLevelType w:val="hybridMultilevel"/>
    <w:tmpl w:val="DAB630DC"/>
    <w:lvl w:ilvl="0" w:tplc="932EE158">
      <w:start w:val="1"/>
      <w:numFmt w:val="bullet"/>
      <w:lvlText w:val=""/>
      <w:lvlJc w:val="left"/>
      <w:pPr>
        <w:ind w:left="723" w:hanging="360"/>
      </w:pPr>
      <w:rPr>
        <w:rFonts w:ascii="Wingdings" w:hAnsi="Wingdings" w:hint="default"/>
        <w:color w:val="7030A0"/>
        <w:sz w:val="24"/>
      </w:rPr>
    </w:lvl>
    <w:lvl w:ilvl="1" w:tplc="040C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7" w15:restartNumberingAfterBreak="0">
    <w:nsid w:val="741E62A4"/>
    <w:multiLevelType w:val="hybridMultilevel"/>
    <w:tmpl w:val="FB3CD286"/>
    <w:lvl w:ilvl="0" w:tplc="71A408D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85221"/>
    <w:multiLevelType w:val="hybridMultilevel"/>
    <w:tmpl w:val="F12A6162"/>
    <w:lvl w:ilvl="0" w:tplc="6AA22A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52117"/>
    <w:multiLevelType w:val="hybridMultilevel"/>
    <w:tmpl w:val="E5A209A4"/>
    <w:lvl w:ilvl="0" w:tplc="5C907826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B47E57"/>
    <w:multiLevelType w:val="hybridMultilevel"/>
    <w:tmpl w:val="641CF028"/>
    <w:lvl w:ilvl="0" w:tplc="754EA566">
      <w:start w:val="1"/>
      <w:numFmt w:val="bullet"/>
      <w:lvlText w:val="Ü"/>
      <w:lvlJc w:val="left"/>
      <w:pPr>
        <w:ind w:left="723" w:hanging="360"/>
      </w:pPr>
      <w:rPr>
        <w:rFonts w:ascii="Wingdings" w:hAnsi="Wingdings" w:hint="default"/>
        <w:color w:val="7030A0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2"/>
  </w:num>
  <w:num w:numId="4">
    <w:abstractNumId w:val="26"/>
  </w:num>
  <w:num w:numId="5">
    <w:abstractNumId w:val="5"/>
  </w:num>
  <w:num w:numId="6">
    <w:abstractNumId w:val="25"/>
  </w:num>
  <w:num w:numId="7">
    <w:abstractNumId w:val="28"/>
  </w:num>
  <w:num w:numId="8">
    <w:abstractNumId w:val="6"/>
  </w:num>
  <w:num w:numId="9">
    <w:abstractNumId w:val="3"/>
  </w:num>
  <w:num w:numId="10">
    <w:abstractNumId w:val="8"/>
  </w:num>
  <w:num w:numId="11">
    <w:abstractNumId w:val="16"/>
  </w:num>
  <w:num w:numId="12">
    <w:abstractNumId w:val="10"/>
  </w:num>
  <w:num w:numId="13">
    <w:abstractNumId w:val="27"/>
  </w:num>
  <w:num w:numId="14">
    <w:abstractNumId w:val="20"/>
  </w:num>
  <w:num w:numId="15">
    <w:abstractNumId w:val="2"/>
  </w:num>
  <w:num w:numId="16">
    <w:abstractNumId w:val="29"/>
  </w:num>
  <w:num w:numId="17">
    <w:abstractNumId w:val="24"/>
  </w:num>
  <w:num w:numId="18">
    <w:abstractNumId w:val="17"/>
  </w:num>
  <w:num w:numId="19">
    <w:abstractNumId w:val="23"/>
  </w:num>
  <w:num w:numId="20">
    <w:abstractNumId w:val="1"/>
  </w:num>
  <w:num w:numId="21">
    <w:abstractNumId w:val="12"/>
  </w:num>
  <w:num w:numId="22">
    <w:abstractNumId w:val="18"/>
  </w:num>
  <w:num w:numId="23">
    <w:abstractNumId w:val="15"/>
  </w:num>
  <w:num w:numId="24">
    <w:abstractNumId w:val="11"/>
  </w:num>
  <w:num w:numId="25">
    <w:abstractNumId w:val="7"/>
  </w:num>
  <w:num w:numId="26">
    <w:abstractNumId w:val="4"/>
  </w:num>
  <w:num w:numId="27">
    <w:abstractNumId w:val="30"/>
  </w:num>
  <w:num w:numId="28">
    <w:abstractNumId w:val="0"/>
  </w:num>
  <w:num w:numId="29">
    <w:abstractNumId w:val="13"/>
  </w:num>
  <w:num w:numId="30">
    <w:abstractNumId w:val="21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9A"/>
    <w:rsid w:val="00002785"/>
    <w:rsid w:val="00006914"/>
    <w:rsid w:val="00014103"/>
    <w:rsid w:val="000401AC"/>
    <w:rsid w:val="00044301"/>
    <w:rsid w:val="00052187"/>
    <w:rsid w:val="000639C4"/>
    <w:rsid w:val="00077E88"/>
    <w:rsid w:val="0008733F"/>
    <w:rsid w:val="000B1820"/>
    <w:rsid w:val="000B1DFD"/>
    <w:rsid w:val="000B2A51"/>
    <w:rsid w:val="000C11DD"/>
    <w:rsid w:val="000D04D3"/>
    <w:rsid w:val="000D7D91"/>
    <w:rsid w:val="000E699C"/>
    <w:rsid w:val="000F7457"/>
    <w:rsid w:val="00101DF4"/>
    <w:rsid w:val="00103F9F"/>
    <w:rsid w:val="00114149"/>
    <w:rsid w:val="001203D4"/>
    <w:rsid w:val="00127133"/>
    <w:rsid w:val="0013760A"/>
    <w:rsid w:val="0016448A"/>
    <w:rsid w:val="00186ABE"/>
    <w:rsid w:val="001A4DE5"/>
    <w:rsid w:val="001B2E1E"/>
    <w:rsid w:val="001B4050"/>
    <w:rsid w:val="001B613C"/>
    <w:rsid w:val="001B7912"/>
    <w:rsid w:val="001E6A33"/>
    <w:rsid w:val="00207072"/>
    <w:rsid w:val="002118BA"/>
    <w:rsid w:val="0022669D"/>
    <w:rsid w:val="002339E5"/>
    <w:rsid w:val="00234BB0"/>
    <w:rsid w:val="002512C5"/>
    <w:rsid w:val="00256726"/>
    <w:rsid w:val="00272093"/>
    <w:rsid w:val="00274FC7"/>
    <w:rsid w:val="0028550A"/>
    <w:rsid w:val="0028771B"/>
    <w:rsid w:val="00290920"/>
    <w:rsid w:val="002941A1"/>
    <w:rsid w:val="002B19E7"/>
    <w:rsid w:val="002B507A"/>
    <w:rsid w:val="002B54C6"/>
    <w:rsid w:val="002C4BD2"/>
    <w:rsid w:val="002C5BEF"/>
    <w:rsid w:val="002C6470"/>
    <w:rsid w:val="002D157A"/>
    <w:rsid w:val="002E798A"/>
    <w:rsid w:val="0030057F"/>
    <w:rsid w:val="003017C7"/>
    <w:rsid w:val="003034EB"/>
    <w:rsid w:val="00322B64"/>
    <w:rsid w:val="003352A0"/>
    <w:rsid w:val="00342489"/>
    <w:rsid w:val="00342913"/>
    <w:rsid w:val="003503E4"/>
    <w:rsid w:val="0035119C"/>
    <w:rsid w:val="00365C54"/>
    <w:rsid w:val="00375F3B"/>
    <w:rsid w:val="003861F0"/>
    <w:rsid w:val="003A2FE8"/>
    <w:rsid w:val="003A647D"/>
    <w:rsid w:val="003B28AB"/>
    <w:rsid w:val="003B6E43"/>
    <w:rsid w:val="003C32D8"/>
    <w:rsid w:val="003D1A64"/>
    <w:rsid w:val="003D6AA4"/>
    <w:rsid w:val="003D7824"/>
    <w:rsid w:val="003F1263"/>
    <w:rsid w:val="003F79F6"/>
    <w:rsid w:val="00400FBB"/>
    <w:rsid w:val="0040362E"/>
    <w:rsid w:val="00404B0D"/>
    <w:rsid w:val="00405DBA"/>
    <w:rsid w:val="00407A83"/>
    <w:rsid w:val="0042056C"/>
    <w:rsid w:val="00434124"/>
    <w:rsid w:val="00447AAB"/>
    <w:rsid w:val="0046299F"/>
    <w:rsid w:val="004773CF"/>
    <w:rsid w:val="00480062"/>
    <w:rsid w:val="00483581"/>
    <w:rsid w:val="00490EA3"/>
    <w:rsid w:val="004925C4"/>
    <w:rsid w:val="00496264"/>
    <w:rsid w:val="004A06E2"/>
    <w:rsid w:val="004B5DE6"/>
    <w:rsid w:val="004B68EA"/>
    <w:rsid w:val="00506BE7"/>
    <w:rsid w:val="005165E8"/>
    <w:rsid w:val="00521E53"/>
    <w:rsid w:val="00525AFF"/>
    <w:rsid w:val="005266B0"/>
    <w:rsid w:val="00541DB9"/>
    <w:rsid w:val="00552231"/>
    <w:rsid w:val="0055466A"/>
    <w:rsid w:val="00560975"/>
    <w:rsid w:val="00566D30"/>
    <w:rsid w:val="00571D82"/>
    <w:rsid w:val="005748D4"/>
    <w:rsid w:val="005B4819"/>
    <w:rsid w:val="005B6D04"/>
    <w:rsid w:val="005B6DE2"/>
    <w:rsid w:val="005E0E7F"/>
    <w:rsid w:val="005E4824"/>
    <w:rsid w:val="00616C22"/>
    <w:rsid w:val="00627FCD"/>
    <w:rsid w:val="006363BB"/>
    <w:rsid w:val="00640226"/>
    <w:rsid w:val="006728A9"/>
    <w:rsid w:val="006741E3"/>
    <w:rsid w:val="00681B93"/>
    <w:rsid w:val="00686648"/>
    <w:rsid w:val="00691F17"/>
    <w:rsid w:val="006A3280"/>
    <w:rsid w:val="006A5121"/>
    <w:rsid w:val="006B3EF0"/>
    <w:rsid w:val="006C0E43"/>
    <w:rsid w:val="006C1A58"/>
    <w:rsid w:val="006C2C7E"/>
    <w:rsid w:val="006D2A6B"/>
    <w:rsid w:val="006D7958"/>
    <w:rsid w:val="006E068E"/>
    <w:rsid w:val="006E79EF"/>
    <w:rsid w:val="006E7BB1"/>
    <w:rsid w:val="006F76AE"/>
    <w:rsid w:val="0070552E"/>
    <w:rsid w:val="00714BA1"/>
    <w:rsid w:val="0072309D"/>
    <w:rsid w:val="0073448A"/>
    <w:rsid w:val="00751D95"/>
    <w:rsid w:val="00754DD4"/>
    <w:rsid w:val="007550E2"/>
    <w:rsid w:val="0077484E"/>
    <w:rsid w:val="0078293F"/>
    <w:rsid w:val="00783EE8"/>
    <w:rsid w:val="0079445C"/>
    <w:rsid w:val="007951AA"/>
    <w:rsid w:val="00797694"/>
    <w:rsid w:val="007A6408"/>
    <w:rsid w:val="007A6994"/>
    <w:rsid w:val="007B4EA7"/>
    <w:rsid w:val="007B71A1"/>
    <w:rsid w:val="007D1599"/>
    <w:rsid w:val="007D2924"/>
    <w:rsid w:val="007E525D"/>
    <w:rsid w:val="007E6750"/>
    <w:rsid w:val="007F7944"/>
    <w:rsid w:val="00815C18"/>
    <w:rsid w:val="008343A4"/>
    <w:rsid w:val="0083686E"/>
    <w:rsid w:val="00847850"/>
    <w:rsid w:val="00851600"/>
    <w:rsid w:val="008526CA"/>
    <w:rsid w:val="0086280E"/>
    <w:rsid w:val="0087607C"/>
    <w:rsid w:val="00880E21"/>
    <w:rsid w:val="008907E9"/>
    <w:rsid w:val="008922FF"/>
    <w:rsid w:val="00897B3E"/>
    <w:rsid w:val="008C386C"/>
    <w:rsid w:val="008C4E7A"/>
    <w:rsid w:val="008D5395"/>
    <w:rsid w:val="008E6A3D"/>
    <w:rsid w:val="008F014A"/>
    <w:rsid w:val="008F23C9"/>
    <w:rsid w:val="00920751"/>
    <w:rsid w:val="00922877"/>
    <w:rsid w:val="0092689B"/>
    <w:rsid w:val="00971165"/>
    <w:rsid w:val="00973468"/>
    <w:rsid w:val="009A1F0A"/>
    <w:rsid w:val="009B7FBB"/>
    <w:rsid w:val="009C7CA9"/>
    <w:rsid w:val="009D7D13"/>
    <w:rsid w:val="009E0108"/>
    <w:rsid w:val="009E0126"/>
    <w:rsid w:val="009E5E87"/>
    <w:rsid w:val="009F5071"/>
    <w:rsid w:val="009F68F7"/>
    <w:rsid w:val="00A24F1F"/>
    <w:rsid w:val="00A32019"/>
    <w:rsid w:val="00A331F0"/>
    <w:rsid w:val="00A371B2"/>
    <w:rsid w:val="00A42DDD"/>
    <w:rsid w:val="00A562F0"/>
    <w:rsid w:val="00A60330"/>
    <w:rsid w:val="00A6664C"/>
    <w:rsid w:val="00A910EF"/>
    <w:rsid w:val="00A9243A"/>
    <w:rsid w:val="00AA1480"/>
    <w:rsid w:val="00AA4B7A"/>
    <w:rsid w:val="00AB3E00"/>
    <w:rsid w:val="00AC13FE"/>
    <w:rsid w:val="00AD4FD1"/>
    <w:rsid w:val="00AF6FEC"/>
    <w:rsid w:val="00B029A7"/>
    <w:rsid w:val="00B034E2"/>
    <w:rsid w:val="00B12481"/>
    <w:rsid w:val="00B13665"/>
    <w:rsid w:val="00B17607"/>
    <w:rsid w:val="00B22BC3"/>
    <w:rsid w:val="00B30D36"/>
    <w:rsid w:val="00B320F2"/>
    <w:rsid w:val="00B34692"/>
    <w:rsid w:val="00B44FAC"/>
    <w:rsid w:val="00B554CB"/>
    <w:rsid w:val="00B60852"/>
    <w:rsid w:val="00B71D72"/>
    <w:rsid w:val="00B76972"/>
    <w:rsid w:val="00B874CC"/>
    <w:rsid w:val="00B87C93"/>
    <w:rsid w:val="00B87D35"/>
    <w:rsid w:val="00B92E40"/>
    <w:rsid w:val="00B9670D"/>
    <w:rsid w:val="00BA3D6A"/>
    <w:rsid w:val="00BB300D"/>
    <w:rsid w:val="00BB4AA5"/>
    <w:rsid w:val="00BB70DE"/>
    <w:rsid w:val="00BC0731"/>
    <w:rsid w:val="00BC176D"/>
    <w:rsid w:val="00BC6867"/>
    <w:rsid w:val="00BE3461"/>
    <w:rsid w:val="00BE6755"/>
    <w:rsid w:val="00BE741E"/>
    <w:rsid w:val="00BF01B0"/>
    <w:rsid w:val="00BF786A"/>
    <w:rsid w:val="00C00451"/>
    <w:rsid w:val="00C06345"/>
    <w:rsid w:val="00C103DE"/>
    <w:rsid w:val="00C21E62"/>
    <w:rsid w:val="00C22D4E"/>
    <w:rsid w:val="00C3193D"/>
    <w:rsid w:val="00C439CC"/>
    <w:rsid w:val="00C519AF"/>
    <w:rsid w:val="00C625E3"/>
    <w:rsid w:val="00C83DC9"/>
    <w:rsid w:val="00C93B4E"/>
    <w:rsid w:val="00CC2F9A"/>
    <w:rsid w:val="00CC6C2A"/>
    <w:rsid w:val="00CD3DF6"/>
    <w:rsid w:val="00CD713A"/>
    <w:rsid w:val="00CE223C"/>
    <w:rsid w:val="00CF6A37"/>
    <w:rsid w:val="00D1713F"/>
    <w:rsid w:val="00D2224B"/>
    <w:rsid w:val="00D23227"/>
    <w:rsid w:val="00D31CC4"/>
    <w:rsid w:val="00D31E37"/>
    <w:rsid w:val="00D3255D"/>
    <w:rsid w:val="00D33AB8"/>
    <w:rsid w:val="00D51FA7"/>
    <w:rsid w:val="00D823B5"/>
    <w:rsid w:val="00D90E96"/>
    <w:rsid w:val="00D959DF"/>
    <w:rsid w:val="00DB18B7"/>
    <w:rsid w:val="00DB49A6"/>
    <w:rsid w:val="00DB5DBB"/>
    <w:rsid w:val="00DC1B02"/>
    <w:rsid w:val="00DC34D0"/>
    <w:rsid w:val="00DC3F96"/>
    <w:rsid w:val="00DC5C54"/>
    <w:rsid w:val="00DD0F2A"/>
    <w:rsid w:val="00DE2C22"/>
    <w:rsid w:val="00DF0F80"/>
    <w:rsid w:val="00E02D2A"/>
    <w:rsid w:val="00E12D70"/>
    <w:rsid w:val="00E30903"/>
    <w:rsid w:val="00E541A8"/>
    <w:rsid w:val="00E66D5E"/>
    <w:rsid w:val="00E67826"/>
    <w:rsid w:val="00E82842"/>
    <w:rsid w:val="00E9030F"/>
    <w:rsid w:val="00EB4704"/>
    <w:rsid w:val="00ED4607"/>
    <w:rsid w:val="00ED791B"/>
    <w:rsid w:val="00EE1BBE"/>
    <w:rsid w:val="00EE7B0E"/>
    <w:rsid w:val="00EF0F70"/>
    <w:rsid w:val="00F02BF5"/>
    <w:rsid w:val="00F05EE6"/>
    <w:rsid w:val="00F1068E"/>
    <w:rsid w:val="00F145F1"/>
    <w:rsid w:val="00F5564B"/>
    <w:rsid w:val="00F762C0"/>
    <w:rsid w:val="00F85720"/>
    <w:rsid w:val="00F875FA"/>
    <w:rsid w:val="00F921CD"/>
    <w:rsid w:val="00FA0BE6"/>
    <w:rsid w:val="00FB0701"/>
    <w:rsid w:val="00FB3B78"/>
    <w:rsid w:val="00FB3C50"/>
    <w:rsid w:val="00FB47DA"/>
    <w:rsid w:val="00FB57EB"/>
    <w:rsid w:val="00FB70BF"/>
    <w:rsid w:val="00FB7E4B"/>
    <w:rsid w:val="00FC3397"/>
    <w:rsid w:val="00FC5CB6"/>
    <w:rsid w:val="00FE41A6"/>
    <w:rsid w:val="00FE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C189E"/>
  <w15:docId w15:val="{DCFC6F19-B732-4AD6-A21E-6D948DE6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489"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75F3B"/>
    <w:pPr>
      <w:spacing w:before="120" w:after="0" w:line="360" w:lineRule="auto"/>
      <w:ind w:left="3"/>
      <w:jc w:val="both"/>
      <w:outlineLvl w:val="2"/>
    </w:pPr>
    <w:rPr>
      <w:b/>
      <w:color w:val="017589"/>
      <w:sz w:val="24"/>
      <w:szCs w:val="24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7E6750"/>
    <w:pPr>
      <w:numPr>
        <w:numId w:val="11"/>
      </w:numPr>
      <w:outlineLvl w:val="3"/>
    </w:pPr>
    <w:rPr>
      <w:color w:val="E672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03D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9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E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6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68EA"/>
  </w:style>
  <w:style w:type="paragraph" w:styleId="Pieddepage">
    <w:name w:val="footer"/>
    <w:basedOn w:val="Normal"/>
    <w:link w:val="PieddepageCar"/>
    <w:uiPriority w:val="99"/>
    <w:unhideWhenUsed/>
    <w:rsid w:val="004B6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68EA"/>
  </w:style>
  <w:style w:type="character" w:styleId="Lienhypertexte">
    <w:name w:val="Hyperlink"/>
    <w:basedOn w:val="Policepardfaut"/>
    <w:uiPriority w:val="99"/>
    <w:unhideWhenUsed/>
    <w:rsid w:val="007951AA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75F3B"/>
    <w:rPr>
      <w:b/>
      <w:color w:val="017589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7E6750"/>
    <w:rPr>
      <w:b/>
      <w:color w:val="E67232"/>
      <w:sz w:val="24"/>
      <w:szCs w:val="24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029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1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4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6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09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8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0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5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41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21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593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53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97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665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90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57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1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7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28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4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583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Lagas</dc:creator>
  <cp:lastModifiedBy>Laure</cp:lastModifiedBy>
  <cp:revision>10</cp:revision>
  <cp:lastPrinted>2021-07-02T12:25:00Z</cp:lastPrinted>
  <dcterms:created xsi:type="dcterms:W3CDTF">2021-10-22T12:00:00Z</dcterms:created>
  <dcterms:modified xsi:type="dcterms:W3CDTF">2021-10-26T07:02:00Z</dcterms:modified>
</cp:coreProperties>
</file>